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083CB3" w:rsidRDefault="001D3C0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Бланк організації</w:t>
      </w:r>
    </w:p>
    <w:p w14:paraId="00000002" w14:textId="77777777" w:rsidR="00083CB3" w:rsidRDefault="001D3C0B">
      <w:pPr>
        <w:spacing w:after="0"/>
        <w:rPr>
          <w:rFonts w:ascii="Times New Roman" w:eastAsia="Times New Roman" w:hAnsi="Times New Roman" w:cs="Times New Roman"/>
          <w:color w:val="434343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Вихідні дані </w:t>
      </w:r>
      <w:r w:rsidRPr="001D3C0B">
        <w:rPr>
          <w:rFonts w:ascii="Times New Roman" w:eastAsia="Times New Roman" w:hAnsi="Times New Roman" w:cs="Times New Roman"/>
          <w:sz w:val="28"/>
          <w:szCs w:val="28"/>
        </w:rPr>
        <w:t>лист</w:t>
      </w:r>
      <w:r w:rsidRPr="001D3C0B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а </w:t>
      </w:r>
      <w:r w:rsidRPr="001D3C0B">
        <w:rPr>
          <w:rFonts w:ascii="Times New Roman" w:eastAsia="Times New Roman" w:hAnsi="Times New Roman" w:cs="Times New Roman"/>
          <w:color w:val="434343"/>
          <w:sz w:val="28"/>
          <w:szCs w:val="28"/>
        </w:rPr>
        <w:t>(номер, дата)</w:t>
      </w:r>
    </w:p>
    <w:p w14:paraId="00000003" w14:textId="77777777" w:rsidR="00083CB3" w:rsidRDefault="00083CB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00000004" w14:textId="77777777" w:rsidR="00083CB3" w:rsidRDefault="00083CB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00000005" w14:textId="77777777" w:rsidR="00083CB3" w:rsidRDefault="001D3C0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Виконавчому директору</w:t>
      </w:r>
    </w:p>
    <w:p w14:paraId="00000006" w14:textId="77777777" w:rsidR="00083CB3" w:rsidRDefault="001D3C0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Українського культурного фонду</w:t>
      </w:r>
    </w:p>
    <w:p w14:paraId="00000007" w14:textId="77777777" w:rsidR="00083CB3" w:rsidRDefault="00083CB3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0000008" w14:textId="77777777" w:rsidR="00083CB3" w:rsidRDefault="00083CB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9" w14:textId="77777777" w:rsidR="00083CB3" w:rsidRDefault="001D3C0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Гарантійний лист</w:t>
      </w:r>
    </w:p>
    <w:p w14:paraId="0000000A" w14:textId="77777777" w:rsidR="00083CB3" w:rsidRDefault="00083CB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B" w14:textId="77777777" w:rsidR="00083CB3" w:rsidRDefault="001D3C0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Грантоотримувач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ваша повна назва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особі керівника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керівник вашої організації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зв’язку з запровадженням на всій території України карантину, розуміючи винятковість обставин в яких мною взято зобов’язання по реалізації культурно-мистецького проекту та виконання умов договору про надання гранту укладеного з Українським культурним фо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ндом (далі - Фонд), цим гарантійним листом підтверджую розуміння повноти всієї відповідальності за реалізацію проекту за рахунок коштів виділених з державного бюджету України, враховуючи прогнозований негативний вплив на економічний стан країни, внаслідок </w:t>
      </w:r>
      <w:r>
        <w:rPr>
          <w:rFonts w:ascii="Times New Roman" w:eastAsia="Times New Roman" w:hAnsi="Times New Roman" w:cs="Times New Roman"/>
          <w:sz w:val="28"/>
          <w:szCs w:val="28"/>
        </w:rPr>
        <w:t>запровадження карантинних мір, несу повну моральну та матеріальну відповідальність за цільове, раціональне та економне використання коштів, передбачених кошторисом проекту.</w:t>
      </w:r>
    </w:p>
    <w:p w14:paraId="0000000C" w14:textId="77777777" w:rsidR="00083CB3" w:rsidRDefault="001D3C0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Також, гарантую невідкладний та безперешкодний доступ до матеріалів, інформації та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документів (первинних бухгалтерських документів) по проекту на  вимогу Фонду та своєчасне інформування Фонду про стан / хід реалізації проекту, можливі обставини, які можуть вплинути на його реалізацію відповідно до умов та обсягу визначених сторонами  Дог</w:t>
      </w:r>
      <w:r>
        <w:rPr>
          <w:rFonts w:ascii="Times New Roman" w:eastAsia="Times New Roman" w:hAnsi="Times New Roman" w:cs="Times New Roman"/>
          <w:sz w:val="28"/>
          <w:szCs w:val="28"/>
        </w:rPr>
        <w:t>овору про надання гранту, які викладені в додатках  до нього( проектна заявка та кошторис проекту).</w:t>
      </w:r>
    </w:p>
    <w:p w14:paraId="0000000D" w14:textId="77777777" w:rsidR="00083CB3" w:rsidRDefault="001D3C0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Окрім того, підтверджую відсутність відкритих та невиконаних  виконавчих проваджень в яких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Грантоотримувач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1D3C0B">
        <w:rPr>
          <w:rFonts w:ascii="Times New Roman" w:eastAsia="Times New Roman" w:hAnsi="Times New Roman" w:cs="Times New Roman"/>
          <w:sz w:val="28"/>
          <w:szCs w:val="28"/>
        </w:rPr>
        <w:t>виступає</w:t>
      </w:r>
      <w:r w:rsidRPr="001D3C0B">
        <w:rPr>
          <w:rFonts w:ascii="Times New Roman" w:eastAsia="Times New Roman" w:hAnsi="Times New Roman" w:cs="Times New Roman"/>
          <w:sz w:val="28"/>
          <w:szCs w:val="28"/>
        </w:rPr>
        <w:t xml:space="preserve"> боржником</w:t>
      </w:r>
      <w:r w:rsidRPr="001D3C0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E" w14:textId="77777777" w:rsidR="00083CB3" w:rsidRDefault="00083CB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F" w14:textId="77777777" w:rsidR="00083CB3" w:rsidRDefault="00083CB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0" w14:textId="77777777" w:rsidR="00083CB3" w:rsidRDefault="00083CB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1" w14:textId="77777777" w:rsidR="00083CB3" w:rsidRDefault="00083CB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2" w14:textId="77777777" w:rsidR="00083CB3" w:rsidRDefault="00083CB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3" w14:textId="77777777" w:rsidR="00083CB3" w:rsidRDefault="001D3C0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Підпис уповноваженої о</w:t>
      </w:r>
      <w:r>
        <w:rPr>
          <w:rFonts w:ascii="Times New Roman" w:eastAsia="Times New Roman" w:hAnsi="Times New Roman" w:cs="Times New Roman"/>
          <w:sz w:val="28"/>
          <w:szCs w:val="28"/>
        </w:rPr>
        <w:t>соби:</w:t>
      </w:r>
    </w:p>
    <w:p w14:paraId="00000014" w14:textId="77777777" w:rsidR="00083CB3" w:rsidRDefault="001D3C0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Печатка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(за наявності)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083CB3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CB3"/>
    <w:rsid w:val="00083CB3"/>
    <w:rsid w:val="001D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9F9398-EAC0-463B-B644-E1DB723AA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2TdYBmcV6E3gaUU6YlhYBWUm7w==">AMUW2mUjeppHpOGZzfog9MEy67QgCQ/KvczImqqPkjp3A1bIvjpnedgxal+4PdIttH1UqmswTFVVOiv1I/K3Nnt/GOI6YuKm6W9Rbrp+uZN2oqe0Wcamd1RwczU26XfGXOwM36q5OuHM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968</Words>
  <Characters>553</Characters>
  <Application>Microsoft Office Word</Application>
  <DocSecurity>0</DocSecurity>
  <Lines>4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Pavlo Cheburei</cp:lastModifiedBy>
  <cp:revision>2</cp:revision>
  <dcterms:created xsi:type="dcterms:W3CDTF">2020-09-18T10:17:00Z</dcterms:created>
  <dcterms:modified xsi:type="dcterms:W3CDTF">2020-10-21T14:08:00Z</dcterms:modified>
</cp:coreProperties>
</file>